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3026D9" w14:textId="2EAB227C" w:rsidR="00D75F08" w:rsidRDefault="00D75F08">
      <w:pPr>
        <w:rPr>
          <w:noProof/>
          <w:rtl/>
        </w:rPr>
      </w:pPr>
      <w:r w:rsidRPr="00115996">
        <w:rPr>
          <w:noProof/>
        </w:rPr>
        <w:drawing>
          <wp:anchor distT="0" distB="0" distL="0" distR="0" simplePos="0" relativeHeight="251659264" behindDoc="0" locked="0" layoutInCell="1" allowOverlap="1" wp14:anchorId="77477276" wp14:editId="7656B028">
            <wp:simplePos x="0" y="0"/>
            <wp:positionH relativeFrom="margin">
              <wp:align>left</wp:align>
            </wp:positionH>
            <wp:positionV relativeFrom="paragraph">
              <wp:posOffset>85090</wp:posOffset>
            </wp:positionV>
            <wp:extent cx="1188914" cy="667416"/>
            <wp:effectExtent l="0" t="0" r="0" b="0"/>
            <wp:wrapTopAndBottom/>
            <wp:docPr id="21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8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914" cy="6674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6B9621B" w14:textId="7BE05E2F" w:rsidR="00FD18E5" w:rsidRDefault="00D75F08">
      <w:bookmarkStart w:id="0" w:name="_GoBack"/>
      <w:r>
        <w:rPr>
          <w:noProof/>
        </w:rPr>
        <w:drawing>
          <wp:inline distT="0" distB="0" distL="0" distR="0" wp14:anchorId="698A1D32" wp14:editId="6B4AB3CA">
            <wp:extent cx="5943600" cy="460184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ntitled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01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D18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390"/>
    <w:rsid w:val="00115996"/>
    <w:rsid w:val="00CF0AF4"/>
    <w:rsid w:val="00D75F08"/>
    <w:rsid w:val="00F4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E2257"/>
  <w15:chartTrackingRefBased/>
  <w15:docId w15:val="{DAB0B3BE-57E8-44E9-9680-E76C5474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Najarbashi</dc:creator>
  <cp:keywords/>
  <dc:description/>
  <cp:lastModifiedBy>Esmaeeil Salajeghe</cp:lastModifiedBy>
  <cp:revision>4</cp:revision>
  <dcterms:created xsi:type="dcterms:W3CDTF">2022-11-08T11:08:00Z</dcterms:created>
  <dcterms:modified xsi:type="dcterms:W3CDTF">2022-11-26T13:43:00Z</dcterms:modified>
</cp:coreProperties>
</file>